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CF" w:rsidRPr="00D97D4D" w:rsidRDefault="004C2ECF" w:rsidP="004C2ECF">
      <w:pPr>
        <w:jc w:val="right"/>
        <w:rPr>
          <w:lang w:val="fr-FR" w:bidi="ar-DZ"/>
        </w:rPr>
      </w:pPr>
      <w:r w:rsidRPr="00D31A93">
        <w:rPr>
          <w:rFonts w:ascii="Arial Narrow" w:hAnsi="Arial Narrow"/>
          <w:noProof/>
          <w:sz w:val="25"/>
          <w:szCs w:val="25"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-788035</wp:posOffset>
            </wp:positionV>
            <wp:extent cx="7054215" cy="2113280"/>
            <wp:effectExtent l="1905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215" cy="211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4817" w:rsidRDefault="00874817" w:rsidP="004C2ECF">
      <w:pPr>
        <w:spacing w:before="240" w:after="240"/>
        <w:jc w:val="center"/>
        <w:rPr>
          <w:rFonts w:ascii="Simplified Arabic" w:hAnsi="Simplified Arabic" w:cs="Simplified Arabic"/>
          <w:b/>
          <w:bCs/>
          <w:sz w:val="40"/>
          <w:szCs w:val="40"/>
          <w:lang w:bidi="ar-DZ"/>
        </w:rPr>
      </w:pPr>
    </w:p>
    <w:p w:rsidR="004C2ECF" w:rsidRPr="00AF08AD" w:rsidRDefault="004C2ECF" w:rsidP="004C2ECF">
      <w:pPr>
        <w:spacing w:before="240" w:after="240"/>
        <w:jc w:val="center"/>
        <w:rPr>
          <w:rFonts w:ascii="Simplified Arabic" w:hAnsi="Simplified Arabic" w:cs="Simplified Arabic"/>
          <w:b/>
          <w:bCs/>
          <w:sz w:val="40"/>
          <w:szCs w:val="40"/>
          <w:lang w:bidi="ar-DZ"/>
        </w:rPr>
      </w:pPr>
      <w:r>
        <w:rPr>
          <w:rFonts w:ascii="Simplified Arabic" w:hAnsi="Simplified Arabic" w:cs="Simplified Arabic"/>
          <w:b/>
          <w:bCs/>
          <w:sz w:val="40"/>
          <w:szCs w:val="40"/>
          <w:lang w:bidi="ar-DZ"/>
        </w:rPr>
        <w:t>Déclaration</w:t>
      </w:r>
      <w:r w:rsidRPr="00AF08AD">
        <w:rPr>
          <w:rFonts w:ascii="Simplified Arabic" w:hAnsi="Simplified Arabic" w:cs="Simplified Arabic"/>
          <w:b/>
          <w:bCs/>
          <w:sz w:val="40"/>
          <w:szCs w:val="40"/>
          <w:lang w:bidi="ar-DZ"/>
        </w:rPr>
        <w:t xml:space="preserve"> de la Délégation algérienne</w:t>
      </w:r>
    </w:p>
    <w:p w:rsidR="004C2ECF" w:rsidRPr="00AF08AD" w:rsidRDefault="004C2ECF" w:rsidP="004C2ECF">
      <w:pPr>
        <w:spacing w:before="240" w:after="240"/>
        <w:jc w:val="center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Vingt</w:t>
      </w:r>
      <w:r w:rsidR="00FE5533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-sep</w:t>
      </w:r>
      <w:r w:rsidR="00C75D52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t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ième</w:t>
      </w:r>
      <w:r w:rsidRPr="00AF08AD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session du groupe de travail sur l’Examen Périodique Universel</w:t>
      </w:r>
    </w:p>
    <w:p w:rsidR="004C2ECF" w:rsidRDefault="004C2ECF" w:rsidP="00053934">
      <w:pPr>
        <w:spacing w:before="240" w:after="240"/>
        <w:jc w:val="center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 w:rsidRPr="00AF08AD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 xml:space="preserve">EPU </w:t>
      </w:r>
      <w:r w:rsidR="009A205E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 xml:space="preserve">de la </w:t>
      </w:r>
      <w:r w:rsidR="00053934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Finlande</w:t>
      </w:r>
    </w:p>
    <w:p w:rsidR="00874817" w:rsidRDefault="00874817" w:rsidP="00C75D52">
      <w:pPr>
        <w:spacing w:before="240" w:after="240"/>
        <w:jc w:val="center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</w:p>
    <w:p w:rsidR="00874817" w:rsidRDefault="00874817" w:rsidP="00C75D52">
      <w:pPr>
        <w:spacing w:before="240" w:after="240"/>
        <w:jc w:val="center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</w:p>
    <w:p w:rsidR="00874817" w:rsidRDefault="00874817" w:rsidP="00C75D52">
      <w:pPr>
        <w:spacing w:before="240" w:after="240"/>
        <w:jc w:val="center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</w:p>
    <w:p w:rsidR="00874817" w:rsidRDefault="00874817" w:rsidP="00C75D52">
      <w:pPr>
        <w:spacing w:before="240" w:after="240"/>
        <w:jc w:val="center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</w:p>
    <w:p w:rsidR="00874817" w:rsidRDefault="00874817" w:rsidP="00C75D52">
      <w:pPr>
        <w:spacing w:before="240" w:after="240"/>
        <w:jc w:val="center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</w:p>
    <w:p w:rsidR="00874817" w:rsidRDefault="00874817" w:rsidP="00C75D52">
      <w:pPr>
        <w:spacing w:before="240" w:after="240"/>
        <w:jc w:val="center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</w:p>
    <w:p w:rsidR="00874817" w:rsidRDefault="00874817" w:rsidP="00C75D52">
      <w:pPr>
        <w:spacing w:before="240" w:after="240"/>
        <w:jc w:val="center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</w:p>
    <w:p w:rsidR="00874817" w:rsidRPr="00AF08AD" w:rsidRDefault="00874817" w:rsidP="00C75D52">
      <w:pPr>
        <w:spacing w:before="240" w:after="240"/>
        <w:jc w:val="center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</w:p>
    <w:p w:rsidR="004C2ECF" w:rsidRPr="00D97D4D" w:rsidRDefault="00C75D52" w:rsidP="00FE5533">
      <w:pPr>
        <w:spacing w:before="240" w:after="240"/>
        <w:jc w:val="center"/>
        <w:rPr>
          <w:rFonts w:ascii="Simplified Arabic" w:hAnsi="Simplified Arabic" w:cs="Simplified Arabic"/>
          <w:b/>
          <w:bCs/>
          <w:sz w:val="32"/>
          <w:szCs w:val="32"/>
          <w:lang w:val="fr-FR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0</w:t>
      </w:r>
      <w:r w:rsidR="00FE5533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3</w:t>
      </w:r>
      <w:r w:rsidR="004C2ECF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/</w:t>
      </w:r>
      <w:r w:rsidR="00875628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0</w:t>
      </w:r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5</w:t>
      </w:r>
      <w:r w:rsidR="004C2ECF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/201</w:t>
      </w:r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7</w:t>
      </w:r>
    </w:p>
    <w:p w:rsidR="00053934" w:rsidRPr="00C560C7" w:rsidRDefault="00053934" w:rsidP="00053934">
      <w:pPr>
        <w:pStyle w:val="NormalWeb"/>
        <w:rPr>
          <w:rFonts w:ascii="Constantia" w:hAnsi="Constantia"/>
          <w:b/>
          <w:sz w:val="28"/>
          <w:szCs w:val="28"/>
        </w:rPr>
      </w:pPr>
      <w:r w:rsidRPr="005F717F">
        <w:rPr>
          <w:rStyle w:val="lev"/>
          <w:rFonts w:ascii="Book Antiqua" w:hAnsi="Book Antiqua"/>
          <w:sz w:val="22"/>
          <w:szCs w:val="22"/>
        </w:rPr>
        <w:lastRenderedPageBreak/>
        <w:t>Monsieur le Président ;</w:t>
      </w:r>
    </w:p>
    <w:p w:rsidR="00053934" w:rsidRPr="005F717F" w:rsidRDefault="00053934" w:rsidP="00053934">
      <w:pPr>
        <w:pStyle w:val="NormalWeb"/>
        <w:spacing w:before="120" w:beforeAutospacing="0" w:after="120" w:afterAutospacing="0" w:line="360" w:lineRule="auto"/>
        <w:jc w:val="both"/>
        <w:rPr>
          <w:rFonts w:ascii="Book Antiqua" w:hAnsi="Book Antiqua"/>
          <w:sz w:val="22"/>
          <w:szCs w:val="22"/>
        </w:rPr>
      </w:pPr>
      <w:r w:rsidRPr="005F717F">
        <w:rPr>
          <w:rFonts w:ascii="Book Antiqua" w:hAnsi="Book Antiqua"/>
          <w:sz w:val="22"/>
          <w:szCs w:val="22"/>
        </w:rPr>
        <w:t xml:space="preserve">Ma délégation souhaite la bienvenue à la délégation de la Finlande </w:t>
      </w:r>
      <w:r w:rsidRPr="005F717F">
        <w:rPr>
          <w:rFonts w:ascii="Book Antiqua" w:hAnsi="Book Antiqua"/>
          <w:sz w:val="22"/>
          <w:szCs w:val="22"/>
          <w:lang w:val="fr-FR"/>
        </w:rPr>
        <w:t>et</w:t>
      </w:r>
      <w:r w:rsidRPr="005F717F">
        <w:rPr>
          <w:rFonts w:ascii="Book Antiqua" w:hAnsi="Book Antiqua"/>
          <w:sz w:val="22"/>
          <w:szCs w:val="22"/>
        </w:rPr>
        <w:t xml:space="preserve"> la remercie pour la qualité du rapport présenté. </w:t>
      </w:r>
    </w:p>
    <w:p w:rsidR="00053934" w:rsidRPr="005F717F" w:rsidRDefault="00053934" w:rsidP="00053934">
      <w:pPr>
        <w:pStyle w:val="NormalWeb"/>
        <w:spacing w:before="120" w:beforeAutospacing="0" w:after="120" w:afterAutospacing="0" w:line="360" w:lineRule="auto"/>
        <w:jc w:val="both"/>
        <w:rPr>
          <w:rFonts w:ascii="Book Antiqua" w:hAnsi="Book Antiqua"/>
          <w:sz w:val="22"/>
          <w:szCs w:val="22"/>
          <w:lang w:val="fr-FR"/>
        </w:rPr>
      </w:pPr>
      <w:r w:rsidRPr="005F717F">
        <w:rPr>
          <w:rFonts w:ascii="Book Antiqua" w:hAnsi="Book Antiqua"/>
          <w:sz w:val="22"/>
          <w:szCs w:val="22"/>
        </w:rPr>
        <w:t xml:space="preserve">L’Algérie se félicite de l’adoption par la Finlande en avril 2016 </w:t>
      </w:r>
      <w:r w:rsidRPr="005F717F">
        <w:rPr>
          <w:rFonts w:ascii="Book Antiqua" w:hAnsi="Book Antiqua"/>
          <w:sz w:val="22"/>
          <w:szCs w:val="22"/>
          <w:lang w:val="fr-FR"/>
        </w:rPr>
        <w:t xml:space="preserve">du Plan d’action national pour la prévention de la radicalisation et de l’extrémisme violent, qui vise, entre autres, à lutter contre les discours haineux et à prévenir les crimes inspirés par la haine. </w:t>
      </w:r>
    </w:p>
    <w:p w:rsidR="00053934" w:rsidRPr="005F717F" w:rsidRDefault="00053934" w:rsidP="00053934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Book Antiqua" w:hAnsi="Book Antiqua"/>
        </w:rPr>
      </w:pPr>
      <w:r w:rsidRPr="005F717F">
        <w:rPr>
          <w:rFonts w:ascii="Book Antiqua" w:hAnsi="Book Antiqua"/>
        </w:rPr>
        <w:t>L’Algérie salue le Plan d’action du Gouvernement finlandais 2016-2109, en faveur de l’égalité entre les sexes pour sensibiliser la population à l’égalité dès la petite enfance et ensuite tout au long du parcours scolaire.</w:t>
      </w:r>
    </w:p>
    <w:p w:rsidR="00053934" w:rsidRPr="005F717F" w:rsidRDefault="00053934" w:rsidP="00053934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Book Antiqua" w:hAnsi="Book Antiqua"/>
        </w:rPr>
      </w:pPr>
      <w:r w:rsidRPr="005F717F">
        <w:rPr>
          <w:rFonts w:ascii="Book Antiqua" w:hAnsi="Book Antiqua"/>
        </w:rPr>
        <w:t>L’Algérie note avec satisfaction la mise en place en 2015 du nouveau Médiateur pour la non-discrimination et le Tribunal national contre la discrimination et pour l’égalité.</w:t>
      </w:r>
    </w:p>
    <w:p w:rsidR="00053934" w:rsidRPr="005F717F" w:rsidRDefault="00053934" w:rsidP="00053934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Book Antiqua" w:hAnsi="Book Antiqua"/>
        </w:rPr>
      </w:pPr>
      <w:r w:rsidRPr="005F717F">
        <w:rPr>
          <w:rFonts w:ascii="Book Antiqua" w:hAnsi="Book Antiqua"/>
        </w:rPr>
        <w:t>Nous nous félicitons de la mise en œuvre du Programme gouvernemental sur le handicap et de ses mesures qui ambitionnent à garantir aux personnes handicapées, un statut équitable dans la société et à déterminer les stratégies de développement favorisant une politique durable et responsable en matière d’handicap.</w:t>
      </w:r>
    </w:p>
    <w:p w:rsidR="00053934" w:rsidRPr="005F717F" w:rsidRDefault="00053934" w:rsidP="00053934">
      <w:pPr>
        <w:pStyle w:val="NormalWeb"/>
        <w:spacing w:before="120" w:beforeAutospacing="0" w:after="120" w:afterAutospacing="0" w:line="360" w:lineRule="auto"/>
        <w:jc w:val="both"/>
        <w:rPr>
          <w:rFonts w:ascii="Book Antiqua" w:hAnsi="Book Antiqua"/>
          <w:sz w:val="22"/>
          <w:szCs w:val="22"/>
        </w:rPr>
      </w:pPr>
      <w:r w:rsidRPr="005F717F">
        <w:rPr>
          <w:rFonts w:ascii="Book Antiqua" w:hAnsi="Book Antiqua"/>
          <w:sz w:val="22"/>
          <w:szCs w:val="22"/>
        </w:rPr>
        <w:t xml:space="preserve">L’Algérie souhaiterait faire les recommandations suivantes : </w:t>
      </w:r>
    </w:p>
    <w:p w:rsidR="00053934" w:rsidRPr="005F717F" w:rsidRDefault="00053934" w:rsidP="00053934">
      <w:pPr>
        <w:pStyle w:val="NormalWeb"/>
        <w:spacing w:before="120" w:beforeAutospacing="0" w:after="120" w:afterAutospacing="0" w:line="360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5F717F">
        <w:rPr>
          <w:rFonts w:ascii="Book Antiqua" w:hAnsi="Book Antiqua"/>
          <w:b/>
          <w:bCs/>
          <w:sz w:val="22"/>
          <w:szCs w:val="22"/>
        </w:rPr>
        <w:t>- Mener des campagnes de sensibilisation dans les médias pour combattre la consommation de drogue, la consommation abusive d’alcool, et le suicide parmi les jeunes femmes et les filles ;</w:t>
      </w:r>
    </w:p>
    <w:p w:rsidR="00053934" w:rsidRPr="005F717F" w:rsidRDefault="00053934" w:rsidP="00053934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Book Antiqua" w:hAnsi="Book Antiqua"/>
          <w:b/>
          <w:bCs/>
          <w:lang w:eastAsia="fr-CH"/>
        </w:rPr>
      </w:pPr>
      <w:r w:rsidRPr="005F717F">
        <w:rPr>
          <w:rFonts w:ascii="Book Antiqua" w:hAnsi="Book Antiqua"/>
          <w:b/>
          <w:bCs/>
          <w:lang w:eastAsia="fr-CH"/>
        </w:rPr>
        <w:t xml:space="preserve">- Prendre des mesures pour séparer les détenus mineurs des adultes dans tous les lieux de détention ; </w:t>
      </w:r>
    </w:p>
    <w:p w:rsidR="00053934" w:rsidRPr="005F717F" w:rsidRDefault="00053934" w:rsidP="00053934">
      <w:pPr>
        <w:pStyle w:val="NormalWeb"/>
        <w:spacing w:before="120" w:beforeAutospacing="0" w:after="120" w:afterAutospacing="0" w:line="360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5F717F">
        <w:rPr>
          <w:rFonts w:ascii="Book Antiqua" w:hAnsi="Book Antiqua"/>
          <w:b/>
          <w:bCs/>
          <w:sz w:val="22"/>
          <w:szCs w:val="22"/>
        </w:rPr>
        <w:t>- Renforcer la lutte contre la xénophobie sur les réseaux sociaux et internet.</w:t>
      </w:r>
    </w:p>
    <w:p w:rsidR="00053934" w:rsidRPr="00053934" w:rsidRDefault="00053934" w:rsidP="00053934">
      <w:pPr>
        <w:pStyle w:val="NormalWeb"/>
        <w:spacing w:before="120" w:beforeAutospacing="0" w:after="120" w:afterAutospacing="0" w:line="360" w:lineRule="auto"/>
        <w:jc w:val="both"/>
        <w:rPr>
          <w:rFonts w:ascii="Book Antiqua" w:hAnsi="Book Antiqua"/>
          <w:sz w:val="22"/>
          <w:szCs w:val="22"/>
        </w:rPr>
      </w:pPr>
      <w:r w:rsidRPr="005F717F">
        <w:rPr>
          <w:rFonts w:ascii="Book Antiqua" w:hAnsi="Book Antiqua"/>
          <w:sz w:val="22"/>
          <w:szCs w:val="22"/>
        </w:rPr>
        <w:t>Nous souhaitons plein succès à la Finlande</w:t>
      </w:r>
      <w:bookmarkStart w:id="0" w:name="_GoBack"/>
      <w:bookmarkEnd w:id="0"/>
      <w:r w:rsidRPr="005F717F">
        <w:rPr>
          <w:rFonts w:ascii="Book Antiqua" w:hAnsi="Book Antiqua"/>
          <w:sz w:val="22"/>
          <w:szCs w:val="22"/>
        </w:rPr>
        <w:t xml:space="preserve"> dans ses efforts pour la mise en œuvre des différentes recommandations.</w:t>
      </w:r>
    </w:p>
    <w:p w:rsidR="00AF40C9" w:rsidRPr="00C74192" w:rsidRDefault="004C2ECF" w:rsidP="00874817">
      <w:pPr>
        <w:pStyle w:val="NormalWeb"/>
        <w:spacing w:before="120" w:beforeAutospacing="0" w:after="120" w:afterAutospacing="0" w:line="360" w:lineRule="auto"/>
        <w:jc w:val="both"/>
        <w:rPr>
          <w:rFonts w:ascii="Book Antiqua" w:eastAsia="Calibri" w:hAnsi="Book Antiqua" w:cs="Arial"/>
          <w:b/>
          <w:bCs/>
          <w:sz w:val="22"/>
          <w:szCs w:val="22"/>
          <w:lang w:eastAsia="en-US"/>
        </w:rPr>
      </w:pPr>
      <w:r w:rsidRPr="00C74192">
        <w:rPr>
          <w:rFonts w:ascii="Book Antiqua" w:eastAsia="Calibri" w:hAnsi="Book Antiqua" w:cs="Arial"/>
          <w:b/>
          <w:bCs/>
          <w:sz w:val="22"/>
          <w:szCs w:val="22"/>
          <w:lang w:eastAsia="en-US"/>
        </w:rPr>
        <w:t>Je vous remercie, Monsieur le Président.</w:t>
      </w:r>
    </w:p>
    <w:sectPr w:rsidR="00AF40C9" w:rsidRPr="00C74192" w:rsidSect="00D97D4D">
      <w:pgSz w:w="11906" w:h="16838"/>
      <w:pgMar w:top="170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076A1"/>
    <w:multiLevelType w:val="multilevel"/>
    <w:tmpl w:val="C12678BE"/>
    <w:lvl w:ilvl="0">
      <w:numFmt w:val="bullet"/>
      <w:lvlText w:val="-"/>
      <w:lvlJc w:val="left"/>
      <w:pPr>
        <w:ind w:left="720" w:hanging="360"/>
      </w:pPr>
      <w:rPr>
        <w:rFonts w:ascii="Verdana" w:eastAsia="Calibri" w:hAnsi="Verdana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46F4695"/>
    <w:multiLevelType w:val="hybridMultilevel"/>
    <w:tmpl w:val="1B60A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640AA"/>
    <w:multiLevelType w:val="hybridMultilevel"/>
    <w:tmpl w:val="E8023574"/>
    <w:lvl w:ilvl="0" w:tplc="CCEE8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462015"/>
    <w:multiLevelType w:val="hybridMultilevel"/>
    <w:tmpl w:val="1DAA4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F0DB0"/>
    <w:multiLevelType w:val="hybridMultilevel"/>
    <w:tmpl w:val="9EFCC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C2ECF"/>
    <w:rsid w:val="00021D7E"/>
    <w:rsid w:val="000341B8"/>
    <w:rsid w:val="00053934"/>
    <w:rsid w:val="00066F6A"/>
    <w:rsid w:val="000743AE"/>
    <w:rsid w:val="000F2797"/>
    <w:rsid w:val="001B49CC"/>
    <w:rsid w:val="001E3E2A"/>
    <w:rsid w:val="001F7132"/>
    <w:rsid w:val="00222345"/>
    <w:rsid w:val="00225926"/>
    <w:rsid w:val="002373CF"/>
    <w:rsid w:val="003565EC"/>
    <w:rsid w:val="0036233F"/>
    <w:rsid w:val="00392417"/>
    <w:rsid w:val="003D4A01"/>
    <w:rsid w:val="00413B15"/>
    <w:rsid w:val="004273C3"/>
    <w:rsid w:val="004565E7"/>
    <w:rsid w:val="00480DBB"/>
    <w:rsid w:val="00493793"/>
    <w:rsid w:val="004C2ECF"/>
    <w:rsid w:val="004F5663"/>
    <w:rsid w:val="005454E6"/>
    <w:rsid w:val="00594C6D"/>
    <w:rsid w:val="005B218D"/>
    <w:rsid w:val="005B7B73"/>
    <w:rsid w:val="006B07D4"/>
    <w:rsid w:val="006C66F9"/>
    <w:rsid w:val="007278D3"/>
    <w:rsid w:val="00733418"/>
    <w:rsid w:val="007448A7"/>
    <w:rsid w:val="0076071F"/>
    <w:rsid w:val="007623F5"/>
    <w:rsid w:val="007E50AA"/>
    <w:rsid w:val="00861020"/>
    <w:rsid w:val="00867939"/>
    <w:rsid w:val="00874817"/>
    <w:rsid w:val="00875628"/>
    <w:rsid w:val="008C7668"/>
    <w:rsid w:val="008D23DF"/>
    <w:rsid w:val="008F47DD"/>
    <w:rsid w:val="0092595C"/>
    <w:rsid w:val="00956E44"/>
    <w:rsid w:val="009604CF"/>
    <w:rsid w:val="00972CB6"/>
    <w:rsid w:val="00972FA1"/>
    <w:rsid w:val="0098535F"/>
    <w:rsid w:val="009A205E"/>
    <w:rsid w:val="009B10C7"/>
    <w:rsid w:val="00A726FD"/>
    <w:rsid w:val="00AD71C1"/>
    <w:rsid w:val="00AF156C"/>
    <w:rsid w:val="00AF40C9"/>
    <w:rsid w:val="00B965A6"/>
    <w:rsid w:val="00BC2357"/>
    <w:rsid w:val="00C1503D"/>
    <w:rsid w:val="00C36B37"/>
    <w:rsid w:val="00C45180"/>
    <w:rsid w:val="00C74192"/>
    <w:rsid w:val="00C75A77"/>
    <w:rsid w:val="00C75D52"/>
    <w:rsid w:val="00D11BAC"/>
    <w:rsid w:val="00D37417"/>
    <w:rsid w:val="00D503E7"/>
    <w:rsid w:val="00D77EB7"/>
    <w:rsid w:val="00D95223"/>
    <w:rsid w:val="00DD6D00"/>
    <w:rsid w:val="00DF4D76"/>
    <w:rsid w:val="00E70657"/>
    <w:rsid w:val="00E7312F"/>
    <w:rsid w:val="00E80317"/>
    <w:rsid w:val="00EB3175"/>
    <w:rsid w:val="00EF7ABD"/>
    <w:rsid w:val="00F10EA3"/>
    <w:rsid w:val="00F41225"/>
    <w:rsid w:val="00FE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ECF"/>
    <w:rPr>
      <w:lang w:val="fr-CH"/>
    </w:rPr>
  </w:style>
  <w:style w:type="paragraph" w:styleId="Titre2">
    <w:name w:val="heading 2"/>
    <w:basedOn w:val="Normal"/>
    <w:link w:val="Titre2Car"/>
    <w:uiPriority w:val="9"/>
    <w:qFormat/>
    <w:rsid w:val="00D77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59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2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Titre2Car">
    <w:name w:val="Titre 2 Car"/>
    <w:basedOn w:val="Policepardfaut"/>
    <w:link w:val="Titre2"/>
    <w:uiPriority w:val="9"/>
    <w:rsid w:val="00D77EB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uiPriority w:val="22"/>
    <w:qFormat/>
    <w:rsid w:val="000539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E392B1554BFA5E45B554716E882FD0C4" ma:contentTypeVersion="2" ma:contentTypeDescription="Country Statements" ma:contentTypeScope="" ma:versionID="7f1352e835907f4f09629f987353dc06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b2a470b0763743dc46135c39fe032884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38</Order1>
  </documentManagement>
</p:properties>
</file>

<file path=customXml/itemProps1.xml><?xml version="1.0" encoding="utf-8"?>
<ds:datastoreItem xmlns:ds="http://schemas.openxmlformats.org/officeDocument/2006/customXml" ds:itemID="{07EDFC47-0AC4-468D-A84F-D84C60357943}"/>
</file>

<file path=customXml/itemProps2.xml><?xml version="1.0" encoding="utf-8"?>
<ds:datastoreItem xmlns:ds="http://schemas.openxmlformats.org/officeDocument/2006/customXml" ds:itemID="{965FAC08-C3CF-448B-B06F-663D0C3BD2ED}"/>
</file>

<file path=customXml/itemProps3.xml><?xml version="1.0" encoding="utf-8"?>
<ds:datastoreItem xmlns:ds="http://schemas.openxmlformats.org/officeDocument/2006/customXml" ds:itemID="{D8590AE0-FE82-4D21-8409-4EF9FDC886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Algeria</dc:title>
  <dc:creator>Antar Hassani</dc:creator>
  <cp:lastModifiedBy>Antar Hassani</cp:lastModifiedBy>
  <cp:revision>30</cp:revision>
  <dcterms:created xsi:type="dcterms:W3CDTF">2015-11-03T05:28:00Z</dcterms:created>
  <dcterms:modified xsi:type="dcterms:W3CDTF">2017-05-03T12:49:00Z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0x010100CA92D31222379248846EF4F1EBFB5EDE00E392B1554BFA5E45B554716E882FD0C4</vt:lpwstr>
  </property>
</Properties>
</file>